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F72" w:rsidRPr="00697F72" w:rsidRDefault="00BA40E1" w:rsidP="00697F72">
      <w:pPr>
        <w:spacing w:after="0" w:line="240" w:lineRule="auto"/>
        <w:rPr>
          <w:sz w:val="28"/>
        </w:rPr>
      </w:pPr>
      <w:bookmarkStart w:id="0" w:name="_GoBack"/>
      <w:r w:rsidRPr="00697F72">
        <w:rPr>
          <w:sz w:val="28"/>
        </w:rPr>
        <w:t xml:space="preserve">The standard error or measurement and the standard error of the mean are sometimes taken to mean the same thing by those new to tests and measurement. The first concerns test or survey reliability and gives us a margin of error for each individual’s obtained score. The second concerns how well the sample you draw from the total population represents the total population. As with the standard error of measurement, we can estimate how reliably our sample represents the total population from which it was drawn. </w:t>
      </w:r>
      <w:r w:rsidR="006B40B8" w:rsidRPr="00697F72">
        <w:rPr>
          <w:sz w:val="28"/>
        </w:rPr>
        <w:t>We can determine that within a certain range of the mean for our sample the true mean of the population will be found. It is in effect the margin of error for our sample mean.</w:t>
      </w:r>
      <w:r w:rsidR="00697F72" w:rsidRPr="00697F72">
        <w:rPr>
          <w:sz w:val="28"/>
        </w:rPr>
        <w:t xml:space="preserve"> </w:t>
      </w:r>
    </w:p>
    <w:p w:rsidR="00697F72" w:rsidRPr="00697F72" w:rsidRDefault="00697F72" w:rsidP="00697F72">
      <w:pPr>
        <w:spacing w:after="0" w:line="240" w:lineRule="auto"/>
        <w:rPr>
          <w:sz w:val="28"/>
        </w:rPr>
      </w:pPr>
    </w:p>
    <w:p w:rsidR="00697F72" w:rsidRPr="00697F72" w:rsidRDefault="00BA40E1" w:rsidP="00697F72">
      <w:pPr>
        <w:spacing w:after="0" w:line="240" w:lineRule="auto"/>
        <w:rPr>
          <w:sz w:val="28"/>
        </w:rPr>
      </w:pPr>
      <w:r w:rsidRPr="00697F72">
        <w:rPr>
          <w:sz w:val="28"/>
        </w:rPr>
        <w:t>Standard Error of the Mean</w:t>
      </w:r>
    </w:p>
    <w:p w:rsidR="00697F72" w:rsidRPr="00697F72" w:rsidRDefault="00697F72" w:rsidP="00697F72">
      <w:pPr>
        <w:spacing w:after="0" w:line="240" w:lineRule="auto"/>
        <w:rPr>
          <w:sz w:val="28"/>
        </w:rPr>
      </w:pPr>
    </w:p>
    <w:p w:rsidR="00697F72" w:rsidRPr="00697F72" w:rsidRDefault="00F840B4" w:rsidP="00697F72">
      <w:pPr>
        <w:spacing w:after="0" w:line="240" w:lineRule="auto"/>
        <w:rPr>
          <w:sz w:val="28"/>
        </w:rPr>
      </w:pPr>
      <w:r w:rsidRPr="00697F72">
        <w:rPr>
          <w:sz w:val="28"/>
        </w:rPr>
        <w:t xml:space="preserve">If you </w:t>
      </w:r>
      <w:r w:rsidRPr="00697F72">
        <w:rPr>
          <w:sz w:val="28"/>
        </w:rPr>
        <w:t>select random samples of 50 students until you ha</w:t>
      </w:r>
      <w:r w:rsidRPr="00697F72">
        <w:rPr>
          <w:sz w:val="28"/>
        </w:rPr>
        <w:t>ve</w:t>
      </w:r>
      <w:r w:rsidRPr="00697F72">
        <w:rPr>
          <w:sz w:val="28"/>
        </w:rPr>
        <w:t xml:space="preserve"> 100 such random samples and administered </w:t>
      </w:r>
      <w:r w:rsidRPr="00697F72">
        <w:rPr>
          <w:sz w:val="28"/>
        </w:rPr>
        <w:t xml:space="preserve">your test or survey </w:t>
      </w:r>
      <w:r w:rsidRPr="00697F72">
        <w:rPr>
          <w:sz w:val="28"/>
        </w:rPr>
        <w:t xml:space="preserve">to all the students, you would find that the 100 samples would have many different means. </w:t>
      </w:r>
      <w:r w:rsidRPr="00697F72">
        <w:rPr>
          <w:sz w:val="28"/>
        </w:rPr>
        <w:t xml:space="preserve">If you </w:t>
      </w:r>
      <w:r w:rsidRPr="00697F72">
        <w:rPr>
          <w:sz w:val="28"/>
        </w:rPr>
        <w:t xml:space="preserve">plot the means for the 100 random samples you would find </w:t>
      </w:r>
      <w:r w:rsidRPr="00697F72">
        <w:rPr>
          <w:sz w:val="28"/>
        </w:rPr>
        <w:t xml:space="preserve">they are normally distributed or form a normal curve. The mean of these means is </w:t>
      </w:r>
      <w:r w:rsidRPr="00697F72">
        <w:rPr>
          <w:sz w:val="28"/>
        </w:rPr>
        <w:t xml:space="preserve">the best estimate of the </w:t>
      </w:r>
      <w:r w:rsidRPr="00697F72">
        <w:rPr>
          <w:sz w:val="28"/>
        </w:rPr>
        <w:t xml:space="preserve">true </w:t>
      </w:r>
      <w:r w:rsidRPr="00697F72">
        <w:rPr>
          <w:sz w:val="28"/>
        </w:rPr>
        <w:t xml:space="preserve">population mean. The standard deviation of </w:t>
      </w:r>
      <w:r w:rsidRPr="00697F72">
        <w:rPr>
          <w:sz w:val="28"/>
        </w:rPr>
        <w:t xml:space="preserve">this </w:t>
      </w:r>
      <w:r w:rsidRPr="00697F72">
        <w:rPr>
          <w:sz w:val="28"/>
        </w:rPr>
        <w:t xml:space="preserve">distribution of means is the standard error of the mean. Based on the percentages discussed in the previous section for the standard deviation, we can expect about 68% of the errors to be distributed within one standard error </w:t>
      </w:r>
      <w:r w:rsidRPr="00697F72">
        <w:rPr>
          <w:sz w:val="28"/>
        </w:rPr>
        <w:t xml:space="preserve">above and below </w:t>
      </w:r>
      <w:r w:rsidRPr="00697F72">
        <w:rPr>
          <w:sz w:val="28"/>
        </w:rPr>
        <w:t xml:space="preserve">the population mean, and about 95% to be distributed within two standard errors. </w:t>
      </w:r>
      <w:r w:rsidRPr="00697F72">
        <w:rPr>
          <w:sz w:val="28"/>
        </w:rPr>
        <w:t xml:space="preserve">No one has </w:t>
      </w:r>
      <w:r w:rsidRPr="00697F72">
        <w:rPr>
          <w:sz w:val="28"/>
        </w:rPr>
        <w:t xml:space="preserve">the time or resources to actually take 100 samples. Instead, </w:t>
      </w:r>
      <w:r w:rsidRPr="00697F72">
        <w:rPr>
          <w:sz w:val="28"/>
        </w:rPr>
        <w:t>we use a formula to es</w:t>
      </w:r>
      <w:r w:rsidRPr="00697F72">
        <w:rPr>
          <w:sz w:val="28"/>
        </w:rPr>
        <w:t>timate the standard error of the mean from a single</w:t>
      </w:r>
      <w:r w:rsidR="00697F72" w:rsidRPr="00697F72">
        <w:rPr>
          <w:sz w:val="28"/>
        </w:rPr>
        <w:t xml:space="preserve"> </w:t>
      </w:r>
      <w:r w:rsidRPr="00697F72">
        <w:rPr>
          <w:sz w:val="28"/>
        </w:rPr>
        <w:t xml:space="preserve">administration of the test or survey. </w:t>
      </w:r>
    </w:p>
    <w:p w:rsidR="00697F72" w:rsidRPr="00697F72" w:rsidRDefault="00697F72" w:rsidP="00697F72">
      <w:pPr>
        <w:spacing w:after="0" w:line="240" w:lineRule="auto"/>
        <w:rPr>
          <w:sz w:val="28"/>
        </w:rPr>
      </w:pPr>
    </w:p>
    <w:p w:rsidR="00697F72" w:rsidRPr="00697F72" w:rsidRDefault="00F840B4" w:rsidP="00697F72">
      <w:pPr>
        <w:spacing w:after="0" w:line="240" w:lineRule="auto"/>
        <w:rPr>
          <w:sz w:val="28"/>
        </w:rPr>
      </w:pPr>
      <w:r w:rsidRPr="00697F72">
        <w:rPr>
          <w:sz w:val="28"/>
        </w:rPr>
        <w:t>Standard Error of Measurement</w:t>
      </w:r>
    </w:p>
    <w:p w:rsidR="00697F72" w:rsidRPr="00697F72" w:rsidRDefault="00697F72" w:rsidP="00697F72">
      <w:pPr>
        <w:spacing w:after="0" w:line="240" w:lineRule="auto"/>
        <w:rPr>
          <w:sz w:val="28"/>
        </w:rPr>
      </w:pPr>
    </w:p>
    <w:p w:rsidR="00914E53" w:rsidRPr="00697F72" w:rsidRDefault="00F840B4" w:rsidP="00697F72">
      <w:pPr>
        <w:spacing w:after="0" w:line="240" w:lineRule="auto"/>
        <w:rPr>
          <w:sz w:val="28"/>
        </w:rPr>
      </w:pPr>
      <w:r w:rsidRPr="00697F72">
        <w:rPr>
          <w:sz w:val="28"/>
        </w:rPr>
        <w:t>T</w:t>
      </w:r>
      <w:r w:rsidRPr="00697F72">
        <w:rPr>
          <w:sz w:val="28"/>
        </w:rPr>
        <w:t xml:space="preserve">he standard error of measurement is related to test reliability in that it </w:t>
      </w:r>
      <w:r w:rsidRPr="00697F72">
        <w:rPr>
          <w:sz w:val="28"/>
        </w:rPr>
        <w:t xml:space="preserve">takes into account the </w:t>
      </w:r>
      <w:r w:rsidRPr="00697F72">
        <w:rPr>
          <w:sz w:val="28"/>
        </w:rPr>
        <w:t xml:space="preserve">dispersion of </w:t>
      </w:r>
      <w:r w:rsidRPr="00697F72">
        <w:rPr>
          <w:sz w:val="28"/>
        </w:rPr>
        <w:t xml:space="preserve">random </w:t>
      </w:r>
      <w:r w:rsidRPr="00697F72">
        <w:rPr>
          <w:sz w:val="28"/>
        </w:rPr>
        <w:t>errors when trying to estimate students' true scores from their ob</w:t>
      </w:r>
      <w:r w:rsidRPr="00697F72">
        <w:rPr>
          <w:sz w:val="28"/>
        </w:rPr>
        <w:t>tained</w:t>
      </w:r>
      <w:r w:rsidRPr="00697F72">
        <w:rPr>
          <w:sz w:val="28"/>
        </w:rPr>
        <w:t xml:space="preserve"> test </w:t>
      </w:r>
      <w:r w:rsidRPr="00697F72">
        <w:rPr>
          <w:sz w:val="28"/>
        </w:rPr>
        <w:t xml:space="preserve">or survey </w:t>
      </w:r>
      <w:r w:rsidRPr="00697F72">
        <w:rPr>
          <w:sz w:val="28"/>
        </w:rPr>
        <w:t xml:space="preserve">score. </w:t>
      </w:r>
      <w:r w:rsidRPr="00697F72">
        <w:rPr>
          <w:sz w:val="28"/>
        </w:rPr>
        <w:t xml:space="preserve">I’m sure you recall our discussion of random measurement </w:t>
      </w:r>
      <w:r w:rsidRPr="00697F72">
        <w:rPr>
          <w:sz w:val="28"/>
        </w:rPr>
        <w:t xml:space="preserve">errors, true scores, and </w:t>
      </w:r>
      <w:r w:rsidRPr="00697F72">
        <w:rPr>
          <w:sz w:val="28"/>
        </w:rPr>
        <w:t xml:space="preserve">obtained </w:t>
      </w:r>
      <w:r w:rsidRPr="00697F72">
        <w:rPr>
          <w:sz w:val="28"/>
        </w:rPr>
        <w:t xml:space="preserve">scores. </w:t>
      </w:r>
      <w:r w:rsidRPr="00697F72">
        <w:rPr>
          <w:sz w:val="28"/>
        </w:rPr>
        <w:t xml:space="preserve">If you administer a test or survey </w:t>
      </w:r>
      <w:r w:rsidR="00BA40E1" w:rsidRPr="00697F72">
        <w:rPr>
          <w:sz w:val="28"/>
        </w:rPr>
        <w:t xml:space="preserve">numerous times to a group of students, </w:t>
      </w:r>
      <w:r w:rsidRPr="00697F72">
        <w:rPr>
          <w:sz w:val="28"/>
        </w:rPr>
        <w:t xml:space="preserve">the average of each person's scores would probably be the best estimate of that person's true </w:t>
      </w:r>
      <w:r w:rsidR="00BA40E1" w:rsidRPr="00697F72">
        <w:rPr>
          <w:sz w:val="28"/>
        </w:rPr>
        <w:t xml:space="preserve">score. </w:t>
      </w:r>
      <w:r w:rsidRPr="00697F72">
        <w:rPr>
          <w:sz w:val="28"/>
        </w:rPr>
        <w:t>The standard deviation of all those scores averaged across persons and test administrations is the standard error of measurement.</w:t>
      </w:r>
      <w:r w:rsidR="00BA40E1" w:rsidRPr="00697F72">
        <w:rPr>
          <w:sz w:val="28"/>
        </w:rPr>
        <w:t xml:space="preserve"> Again it is not p</w:t>
      </w:r>
      <w:r w:rsidRPr="00697F72">
        <w:rPr>
          <w:sz w:val="28"/>
        </w:rPr>
        <w:t xml:space="preserve">ossible to administer a test </w:t>
      </w:r>
      <w:r w:rsidR="00BA40E1" w:rsidRPr="00697F72">
        <w:rPr>
          <w:sz w:val="28"/>
        </w:rPr>
        <w:t xml:space="preserve">numerous </w:t>
      </w:r>
      <w:r w:rsidRPr="00697F72">
        <w:rPr>
          <w:sz w:val="28"/>
        </w:rPr>
        <w:t xml:space="preserve">times </w:t>
      </w:r>
      <w:r w:rsidR="00BA40E1" w:rsidRPr="00697F72">
        <w:rPr>
          <w:sz w:val="28"/>
        </w:rPr>
        <w:t>to each person in a group, s</w:t>
      </w:r>
      <w:r w:rsidRPr="00697F72">
        <w:rPr>
          <w:sz w:val="28"/>
        </w:rPr>
        <w:t xml:space="preserve">o we assume each </w:t>
      </w:r>
      <w:r w:rsidR="00BA40E1" w:rsidRPr="00697F72">
        <w:rPr>
          <w:sz w:val="28"/>
        </w:rPr>
        <w:lastRenderedPageBreak/>
        <w:t xml:space="preserve">person’s obtained </w:t>
      </w:r>
      <w:r w:rsidRPr="00697F72">
        <w:rPr>
          <w:sz w:val="28"/>
        </w:rPr>
        <w:t xml:space="preserve">score </w:t>
      </w:r>
      <w:r w:rsidR="00BA40E1" w:rsidRPr="00697F72">
        <w:rPr>
          <w:sz w:val="28"/>
        </w:rPr>
        <w:t xml:space="preserve">can be used to </w:t>
      </w:r>
      <w:r w:rsidRPr="00697F72">
        <w:rPr>
          <w:sz w:val="28"/>
        </w:rPr>
        <w:t xml:space="preserve">estimate </w:t>
      </w:r>
      <w:r w:rsidR="00BA40E1" w:rsidRPr="00697F72">
        <w:rPr>
          <w:sz w:val="28"/>
        </w:rPr>
        <w:t xml:space="preserve">their </w:t>
      </w:r>
      <w:r w:rsidRPr="00697F72">
        <w:rPr>
          <w:sz w:val="28"/>
        </w:rPr>
        <w:t>true score</w:t>
      </w:r>
      <w:r w:rsidR="00BA40E1" w:rsidRPr="00697F72">
        <w:rPr>
          <w:sz w:val="28"/>
        </w:rPr>
        <w:t xml:space="preserve"> using the standard error of measurement to determine a margin of error. </w:t>
      </w:r>
      <w:bookmarkEnd w:id="0"/>
    </w:p>
    <w:sectPr w:rsidR="00914E53" w:rsidRPr="00697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0B4"/>
    <w:rsid w:val="001A5597"/>
    <w:rsid w:val="00574F29"/>
    <w:rsid w:val="00697F72"/>
    <w:rsid w:val="006B40B8"/>
    <w:rsid w:val="006C3361"/>
    <w:rsid w:val="00BA40E1"/>
    <w:rsid w:val="00F8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Vessels</dc:creator>
  <cp:lastModifiedBy>Gordon Vessels</cp:lastModifiedBy>
  <cp:revision>2</cp:revision>
  <dcterms:created xsi:type="dcterms:W3CDTF">2013-04-25T15:43:00Z</dcterms:created>
  <dcterms:modified xsi:type="dcterms:W3CDTF">2013-04-25T16:32:00Z</dcterms:modified>
</cp:coreProperties>
</file>